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6" w:rsidRDefault="000D1216" w:rsidP="000D1216">
      <w:pPr>
        <w:tabs>
          <w:tab w:val="left" w:pos="285"/>
          <w:tab w:val="center" w:pos="4536"/>
        </w:tabs>
        <w:jc w:val="center"/>
        <w:rPr>
          <w:b/>
          <w:sz w:val="32"/>
          <w:szCs w:val="32"/>
          <w:u w:val="single"/>
        </w:rPr>
      </w:pPr>
      <w:r w:rsidRPr="00514A84">
        <w:rPr>
          <w:b/>
          <w:sz w:val="32"/>
          <w:szCs w:val="32"/>
          <w:u w:val="single"/>
        </w:rPr>
        <w:t>ZÁKLADNÁ ŠKOLA S MATERSKOU ŠKOLOU BRUSNO</w:t>
      </w:r>
    </w:p>
    <w:p w:rsidR="00886638" w:rsidRPr="00514A84" w:rsidRDefault="00886638" w:rsidP="000D1216">
      <w:pPr>
        <w:tabs>
          <w:tab w:val="left" w:pos="285"/>
          <w:tab w:val="center" w:pos="453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CENTURM VOĽNÉHO ČASU PRI ZŠ S MŠ BRUSNO</w:t>
      </w:r>
    </w:p>
    <w:p w:rsidR="000D1216" w:rsidRPr="009E7FDC" w:rsidRDefault="000D1216" w:rsidP="000D1216">
      <w:pPr>
        <w:jc w:val="center"/>
        <w:rPr>
          <w:sz w:val="32"/>
          <w:szCs w:val="32"/>
        </w:rPr>
      </w:pPr>
    </w:p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Pr="009E7FDC" w:rsidRDefault="000D1216" w:rsidP="000D1216">
      <w:pPr>
        <w:jc w:val="center"/>
        <w:rPr>
          <w:b/>
          <w:sz w:val="32"/>
          <w:szCs w:val="32"/>
        </w:rPr>
      </w:pPr>
      <w:r w:rsidRPr="009E7FDC">
        <w:rPr>
          <w:b/>
          <w:sz w:val="32"/>
          <w:szCs w:val="32"/>
        </w:rPr>
        <w:t xml:space="preserve">Správa o výchovno  - vzdelávacej činnosti </w:t>
      </w:r>
      <w:r w:rsidR="00D8231F">
        <w:rPr>
          <w:b/>
          <w:sz w:val="32"/>
          <w:szCs w:val="32"/>
        </w:rPr>
        <w:t>Centrum voľného času</w:t>
      </w:r>
    </w:p>
    <w:p w:rsidR="000D1216" w:rsidRPr="009E7FDC" w:rsidRDefault="000D1216" w:rsidP="000D1216">
      <w:pPr>
        <w:jc w:val="center"/>
        <w:rPr>
          <w:sz w:val="32"/>
          <w:szCs w:val="32"/>
        </w:rPr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>
      <w:pPr>
        <w:jc w:val="center"/>
      </w:pPr>
    </w:p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0D1216" w:rsidRDefault="000D1216" w:rsidP="000D1216"/>
    <w:p w:rsidR="006C52DF" w:rsidRDefault="006C52DF" w:rsidP="000D1216">
      <w:pPr>
        <w:rPr>
          <w:b/>
        </w:rPr>
      </w:pPr>
    </w:p>
    <w:p w:rsidR="006C52DF" w:rsidRDefault="006C52DF" w:rsidP="000D1216">
      <w:pPr>
        <w:rPr>
          <w:b/>
        </w:rPr>
      </w:pPr>
    </w:p>
    <w:p w:rsidR="000D1216" w:rsidRPr="00170241" w:rsidRDefault="000D1216" w:rsidP="000D1216">
      <w:pPr>
        <w:rPr>
          <w:b/>
        </w:rPr>
      </w:pPr>
      <w:r w:rsidRPr="00170241">
        <w:rPr>
          <w:b/>
        </w:rPr>
        <w:lastRenderedPageBreak/>
        <w:t xml:space="preserve"> ÚDAJE O ŠKOLE</w:t>
      </w:r>
    </w:p>
    <w:p w:rsidR="000D1216" w:rsidRDefault="000D1216" w:rsidP="000D1216"/>
    <w:p w:rsidR="000D1216" w:rsidRDefault="000D1216" w:rsidP="00874265">
      <w:pPr>
        <w:spacing w:line="360" w:lineRule="auto"/>
        <w:ind w:left="360"/>
      </w:pPr>
      <w:r>
        <w:t>Základná škola s materskou školou Brusno</w:t>
      </w:r>
    </w:p>
    <w:p w:rsidR="000D1216" w:rsidRDefault="000D1216" w:rsidP="00874265">
      <w:pPr>
        <w:spacing w:line="360" w:lineRule="auto"/>
        <w:ind w:left="360"/>
      </w:pPr>
      <w:r>
        <w:t>Školská 622, 976 62 Brusno</w:t>
      </w:r>
    </w:p>
    <w:p w:rsidR="000D1216" w:rsidRDefault="000D1216" w:rsidP="00874265">
      <w:pPr>
        <w:spacing w:line="360" w:lineRule="auto"/>
        <w:ind w:left="360"/>
      </w:pPr>
      <w:r>
        <w:t>048/4194461</w:t>
      </w:r>
    </w:p>
    <w:p w:rsidR="006A6877" w:rsidRDefault="001F02AC" w:rsidP="00874265">
      <w:pPr>
        <w:spacing w:line="360" w:lineRule="auto"/>
        <w:ind w:left="360"/>
      </w:pPr>
      <w:hyperlink r:id="rId7" w:history="1">
        <w:r w:rsidR="0086215E" w:rsidRPr="0034427A">
          <w:rPr>
            <w:rStyle w:val="Hypertextovprepojenie"/>
          </w:rPr>
          <w:t>www.zsbrusno.sk</w:t>
        </w:r>
      </w:hyperlink>
    </w:p>
    <w:p w:rsidR="000D1216" w:rsidRDefault="001F02AC" w:rsidP="00874265">
      <w:pPr>
        <w:spacing w:line="360" w:lineRule="auto"/>
        <w:ind w:left="360"/>
      </w:pPr>
      <w:hyperlink r:id="rId8" w:history="1">
        <w:r w:rsidR="0086215E" w:rsidRPr="0034427A">
          <w:rPr>
            <w:rStyle w:val="Hypertextovprepojenie"/>
          </w:rPr>
          <w:t>zsbrusno@gmail.com</w:t>
        </w:r>
      </w:hyperlink>
      <w:r w:rsidR="0086215E">
        <w:t xml:space="preserve">, </w:t>
      </w:r>
      <w:r w:rsidR="00D8231F">
        <w:t>smida.lukas</w:t>
      </w:r>
      <w:r w:rsidR="0086215E">
        <w:t>@gmail.com</w:t>
      </w:r>
    </w:p>
    <w:p w:rsidR="00404CFE" w:rsidRDefault="000D1216" w:rsidP="00874265">
      <w:pPr>
        <w:spacing w:line="360" w:lineRule="auto"/>
        <w:ind w:left="360"/>
      </w:pPr>
      <w:r>
        <w:t>Riaditeľ ZŠ s MŠ Brusno : Mgr. Alexander Šabo</w:t>
      </w:r>
    </w:p>
    <w:p w:rsidR="000D1216" w:rsidRDefault="00D8231F" w:rsidP="00874265">
      <w:pPr>
        <w:spacing w:line="360" w:lineRule="auto"/>
      </w:pPr>
      <w:r>
        <w:t xml:space="preserve">      Zástupca riaditeľa pre CVČ</w:t>
      </w:r>
      <w:r w:rsidR="000D1216">
        <w:t xml:space="preserve"> : </w:t>
      </w:r>
      <w:r>
        <w:t>PaedDr. Lukáš Šmída, PhD.</w:t>
      </w:r>
    </w:p>
    <w:p w:rsidR="0086215E" w:rsidRDefault="0086215E" w:rsidP="00874265">
      <w:pPr>
        <w:spacing w:line="360" w:lineRule="auto"/>
      </w:pPr>
      <w:r>
        <w:t xml:space="preserve">      Predseda rady školy: Mgr. Anna Uhríková</w:t>
      </w:r>
    </w:p>
    <w:p w:rsidR="000D1216" w:rsidRDefault="003668F5" w:rsidP="00874265">
      <w:pPr>
        <w:spacing w:line="360" w:lineRule="auto"/>
      </w:pPr>
      <w:r>
        <w:t xml:space="preserve">      P</w:t>
      </w:r>
      <w:r w:rsidR="000D1216">
        <w:t xml:space="preserve">redseda rodičovského združenia: </w:t>
      </w:r>
      <w:r w:rsidR="0086215E">
        <w:t>Lucia Dobríková</w:t>
      </w:r>
    </w:p>
    <w:p w:rsidR="0086215E" w:rsidRDefault="0086215E" w:rsidP="003668F5"/>
    <w:p w:rsidR="0086215E" w:rsidRDefault="0086215E" w:rsidP="003668F5">
      <w:pPr>
        <w:rPr>
          <w:b/>
        </w:rPr>
      </w:pPr>
      <w:r w:rsidRPr="00170241">
        <w:rPr>
          <w:b/>
        </w:rPr>
        <w:t>ÚDAJE O</w:t>
      </w:r>
      <w:r w:rsidR="0017735C">
        <w:rPr>
          <w:b/>
        </w:rPr>
        <w:t> ZRIAĎ</w:t>
      </w:r>
      <w:r>
        <w:rPr>
          <w:b/>
        </w:rPr>
        <w:t>OVATEĽOVI</w:t>
      </w:r>
    </w:p>
    <w:p w:rsidR="0086215E" w:rsidRDefault="0086215E" w:rsidP="003668F5">
      <w:pPr>
        <w:rPr>
          <w:b/>
        </w:rPr>
      </w:pPr>
    </w:p>
    <w:p w:rsidR="0086215E" w:rsidRDefault="0086215E" w:rsidP="00874265">
      <w:pPr>
        <w:spacing w:line="360" w:lineRule="auto"/>
      </w:pPr>
      <w:r w:rsidRPr="0086215E">
        <w:t>Zriaďovateľ Obec Brusno</w:t>
      </w:r>
    </w:p>
    <w:p w:rsidR="0086215E" w:rsidRDefault="0086215E" w:rsidP="00874265">
      <w:pPr>
        <w:spacing w:line="360" w:lineRule="auto"/>
      </w:pPr>
      <w:r>
        <w:t>Ondrejská</w:t>
      </w:r>
      <w:r w:rsidR="0018050E">
        <w:t xml:space="preserve"> 360/1, 976 62 Brusno </w:t>
      </w:r>
    </w:p>
    <w:p w:rsidR="0018050E" w:rsidRDefault="0018050E" w:rsidP="00874265">
      <w:pPr>
        <w:spacing w:line="360" w:lineRule="auto"/>
      </w:pPr>
      <w:r>
        <w:t xml:space="preserve">      048/4701021</w:t>
      </w:r>
    </w:p>
    <w:p w:rsidR="0018050E" w:rsidRDefault="001F02AC" w:rsidP="00874265">
      <w:pPr>
        <w:spacing w:line="360" w:lineRule="auto"/>
      </w:pPr>
      <w:hyperlink r:id="rId9" w:history="1">
        <w:r w:rsidR="0018050E" w:rsidRPr="0034427A">
          <w:rPr>
            <w:rStyle w:val="Hypertextovprepojenie"/>
          </w:rPr>
          <w:t>obec@brusno.sk</w:t>
        </w:r>
      </w:hyperlink>
      <w:r w:rsidR="0018050E">
        <w:t xml:space="preserve">, </w:t>
      </w:r>
      <w:hyperlink r:id="rId10" w:history="1">
        <w:r w:rsidR="0018050E" w:rsidRPr="0034427A">
          <w:rPr>
            <w:rStyle w:val="Hypertextovprepojenie"/>
          </w:rPr>
          <w:t>starosta@brusno.sk</w:t>
        </w:r>
      </w:hyperlink>
    </w:p>
    <w:p w:rsidR="0018050E" w:rsidRDefault="0018050E" w:rsidP="0086215E"/>
    <w:p w:rsidR="0018050E" w:rsidRPr="0086215E" w:rsidRDefault="00AA7872" w:rsidP="0086215E">
      <w:r>
        <w:t>Informácia</w:t>
      </w:r>
      <w:r w:rsidR="0018050E">
        <w:t xml:space="preserve"> o činnosti rady školy</w:t>
      </w:r>
      <w:r>
        <w:t xml:space="preserve"> je zahrnutá v správe VVČ Základnej školy. </w:t>
      </w:r>
    </w:p>
    <w:p w:rsidR="00657B11" w:rsidRDefault="00657B11" w:rsidP="000D1216"/>
    <w:p w:rsidR="000D1216" w:rsidRDefault="000D1216" w:rsidP="000D1216">
      <w:pPr>
        <w:rPr>
          <w:b/>
        </w:rPr>
      </w:pPr>
      <w:r w:rsidRPr="00AA27D1">
        <w:rPr>
          <w:b/>
        </w:rPr>
        <w:t xml:space="preserve"> ÚDAJE O POČTE DETÍ </w:t>
      </w:r>
    </w:p>
    <w:p w:rsidR="000D1216" w:rsidRPr="00AA27D1" w:rsidRDefault="000D1216" w:rsidP="000D1216">
      <w:pPr>
        <w:rPr>
          <w:b/>
        </w:rPr>
      </w:pPr>
    </w:p>
    <w:p w:rsidR="000D1216" w:rsidRDefault="000D1216" w:rsidP="00CE0578">
      <w:pPr>
        <w:ind w:firstLine="708"/>
      </w:pPr>
      <w:r w:rsidRPr="00877391">
        <w:t>V školskom roku 20</w:t>
      </w:r>
      <w:r w:rsidR="0017735C">
        <w:t>21</w:t>
      </w:r>
      <w:r w:rsidRPr="00877391">
        <w:t>/ 20</w:t>
      </w:r>
      <w:r w:rsidR="0017735C">
        <w:t>22</w:t>
      </w:r>
      <w:r w:rsidRPr="00877391">
        <w:t xml:space="preserve"> navštevovalo </w:t>
      </w:r>
      <w:r w:rsidR="00D8231F">
        <w:t>centrum voľného času</w:t>
      </w:r>
      <w:r w:rsidR="0017735C">
        <w:t>138</w:t>
      </w:r>
      <w:r w:rsidR="00B34EEB">
        <w:t>detí.</w:t>
      </w:r>
    </w:p>
    <w:p w:rsidR="00AA7872" w:rsidRDefault="00AA7872" w:rsidP="0018050E">
      <w:pPr>
        <w:rPr>
          <w:b/>
        </w:rPr>
      </w:pPr>
    </w:p>
    <w:p w:rsidR="0018050E" w:rsidRDefault="0018050E" w:rsidP="0018050E">
      <w:pPr>
        <w:rPr>
          <w:b/>
        </w:rPr>
      </w:pPr>
      <w:r w:rsidRPr="0018050E">
        <w:rPr>
          <w:b/>
        </w:rPr>
        <w:t xml:space="preserve">ÚDAJE O PEDAGOGICKÝCH ZAMESTNANCOCH A ĎALŠÍCH </w:t>
      </w:r>
      <w:r>
        <w:rPr>
          <w:b/>
        </w:rPr>
        <w:t>ZAMESTNANCOCH</w:t>
      </w:r>
    </w:p>
    <w:p w:rsidR="0018050E" w:rsidRDefault="0018050E" w:rsidP="0018050E">
      <w:pPr>
        <w:rPr>
          <w:b/>
        </w:rPr>
      </w:pPr>
    </w:p>
    <w:p w:rsidR="0018050E" w:rsidRDefault="0017735C" w:rsidP="00CE0578">
      <w:pPr>
        <w:ind w:firstLine="708"/>
      </w:pPr>
      <w:r>
        <w:t>CVČ malo v školskom roku 2021/2022</w:t>
      </w:r>
      <w:r w:rsidR="00D8231F">
        <w:t xml:space="preserve"> 1</w:t>
      </w:r>
      <w:r w:rsidR="0018050E">
        <w:t xml:space="preserve"> pedagogick</w:t>
      </w:r>
      <w:r w:rsidR="00D8231F">
        <w:t>ého zamestnanca,</w:t>
      </w:r>
      <w:r w:rsidR="0018050E">
        <w:t> </w:t>
      </w:r>
      <w:r>
        <w:t>7</w:t>
      </w:r>
      <w:r w:rsidR="00D8231F">
        <w:t>zamestnancov na dohodu a 1 prevádzkový zamestnanec.</w:t>
      </w:r>
    </w:p>
    <w:p w:rsidR="00AA7872" w:rsidRDefault="00AA7872" w:rsidP="0018050E"/>
    <w:p w:rsidR="00AA7872" w:rsidRPr="00AA7872" w:rsidRDefault="00AA7872" w:rsidP="0018050E">
      <w:pPr>
        <w:rPr>
          <w:b/>
        </w:rPr>
      </w:pPr>
      <w:r w:rsidRPr="00AA7872">
        <w:rPr>
          <w:b/>
        </w:rPr>
        <w:t>ÚDAJE O PLNENÍ KVALIFIKAČNÉHO PREDPOKLADU PEDAGOGICKÝCH ZAMESTNANCOV</w:t>
      </w:r>
    </w:p>
    <w:p w:rsidR="0018050E" w:rsidRDefault="0018050E" w:rsidP="0018050E"/>
    <w:p w:rsidR="0018050E" w:rsidRDefault="0018050E" w:rsidP="0018050E">
      <w:pPr>
        <w:ind w:firstLine="360"/>
        <w:jc w:val="both"/>
      </w:pPr>
      <w:r>
        <w:t xml:space="preserve">Jeden pedagogický zamestnanec - </w:t>
      </w:r>
      <w:r w:rsidR="00D8231F">
        <w:t>tretí</w:t>
      </w:r>
      <w:r>
        <w:t xml:space="preserve"> stupeň vysokoškolského vzdelania v odbore </w:t>
      </w:r>
      <w:r w:rsidR="00D8231F">
        <w:t>športová edukológia</w:t>
      </w:r>
      <w:r>
        <w:t>.</w:t>
      </w:r>
    </w:p>
    <w:p w:rsidR="0018050E" w:rsidRDefault="0018050E" w:rsidP="0018050E">
      <w:pPr>
        <w:ind w:firstLine="360"/>
        <w:jc w:val="both"/>
      </w:pPr>
      <w:r>
        <w:t>O čistotu priestorov dodržiavanie hygienických predpisov sa staral jeden prevádzkový zamestnanec.</w:t>
      </w:r>
    </w:p>
    <w:p w:rsidR="00874265" w:rsidRDefault="00874265" w:rsidP="0018050E">
      <w:pPr>
        <w:ind w:firstLine="360"/>
        <w:jc w:val="both"/>
      </w:pPr>
    </w:p>
    <w:p w:rsidR="00874265" w:rsidRDefault="00874265" w:rsidP="00874265">
      <w:pPr>
        <w:jc w:val="both"/>
        <w:rPr>
          <w:b/>
        </w:rPr>
      </w:pPr>
      <w:r w:rsidRPr="00874265">
        <w:rPr>
          <w:b/>
        </w:rPr>
        <w:t>ÚDAJE O DEŤOCH SO ŠVVP</w:t>
      </w:r>
    </w:p>
    <w:p w:rsidR="00874265" w:rsidRPr="00874265" w:rsidRDefault="00874265" w:rsidP="0018050E">
      <w:pPr>
        <w:ind w:firstLine="360"/>
        <w:jc w:val="both"/>
        <w:rPr>
          <w:b/>
        </w:rPr>
      </w:pPr>
    </w:p>
    <w:p w:rsidR="00874265" w:rsidRDefault="00874265" w:rsidP="00874265">
      <w:pPr>
        <w:ind w:firstLine="708"/>
        <w:jc w:val="both"/>
      </w:pPr>
      <w:r>
        <w:t xml:space="preserve">V školskom roku 2020/2021 </w:t>
      </w:r>
      <w:r w:rsidR="00D8231F">
        <w:t>CVČ</w:t>
      </w:r>
      <w:r>
        <w:t xml:space="preserve"> nenavštevovalo ani jedno dieťa so špeciálnymi výchovno –vzdelávacími potrebami.</w:t>
      </w:r>
    </w:p>
    <w:p w:rsidR="00874265" w:rsidRDefault="00874265" w:rsidP="00874265">
      <w:pPr>
        <w:jc w:val="both"/>
      </w:pPr>
    </w:p>
    <w:p w:rsidR="00874265" w:rsidRPr="00874265" w:rsidRDefault="00874265" w:rsidP="00874265">
      <w:pPr>
        <w:jc w:val="both"/>
        <w:rPr>
          <w:b/>
        </w:rPr>
      </w:pPr>
      <w:r w:rsidRPr="00874265">
        <w:rPr>
          <w:b/>
        </w:rPr>
        <w:lastRenderedPageBreak/>
        <w:t>ÚDAJE O PRIJATÝCH DEŤOCH</w:t>
      </w:r>
    </w:p>
    <w:p w:rsidR="00874265" w:rsidRDefault="00874265" w:rsidP="00874265">
      <w:pPr>
        <w:jc w:val="both"/>
      </w:pPr>
    </w:p>
    <w:p w:rsidR="00874265" w:rsidRDefault="00874265" w:rsidP="00874265">
      <w:pPr>
        <w:ind w:firstLine="708"/>
        <w:jc w:val="both"/>
      </w:pPr>
      <w:r>
        <w:t xml:space="preserve">Počet prijatých detí do </w:t>
      </w:r>
      <w:r w:rsidR="00E23845">
        <w:t>centra voľného času</w:t>
      </w:r>
      <w:r>
        <w:t xml:space="preserve"> v školskom roku 20</w:t>
      </w:r>
      <w:r w:rsidR="00E23845">
        <w:t xml:space="preserve">21/2022 je </w:t>
      </w:r>
      <w:r>
        <w:t>1</w:t>
      </w:r>
      <w:r w:rsidR="00E23845">
        <w:t>38</w:t>
      </w:r>
      <w:r>
        <w:t>.</w:t>
      </w:r>
    </w:p>
    <w:p w:rsidR="00874265" w:rsidRDefault="00874265" w:rsidP="0018050E">
      <w:pPr>
        <w:ind w:firstLine="360"/>
        <w:jc w:val="both"/>
      </w:pPr>
    </w:p>
    <w:p w:rsidR="000D1216" w:rsidRPr="00AB553D" w:rsidRDefault="00041410" w:rsidP="00041410">
      <w:pPr>
        <w:jc w:val="both"/>
        <w:rPr>
          <w:b/>
        </w:rPr>
      </w:pPr>
      <w:r>
        <w:rPr>
          <w:b/>
        </w:rPr>
        <w:t>INFORMÁCIE</w:t>
      </w:r>
      <w:r w:rsidR="00886638">
        <w:rPr>
          <w:b/>
        </w:rPr>
        <w:t xml:space="preserve"> O AKTIVITÁCH A PREZENTÁCIA CVČ</w:t>
      </w:r>
    </w:p>
    <w:p w:rsidR="000D1216" w:rsidRPr="00AB553D" w:rsidRDefault="000D1216" w:rsidP="000D1216">
      <w:pPr>
        <w:ind w:left="360"/>
        <w:jc w:val="both"/>
        <w:rPr>
          <w:b/>
        </w:rPr>
      </w:pPr>
    </w:p>
    <w:p w:rsidR="000205A3" w:rsidRDefault="00886638" w:rsidP="00874265">
      <w:pPr>
        <w:ind w:firstLine="360"/>
        <w:jc w:val="both"/>
      </w:pPr>
      <w:r>
        <w:t>CVČ</w:t>
      </w:r>
      <w:r w:rsidR="000D1216">
        <w:t xml:space="preserve"> sa prezento</w:t>
      </w:r>
      <w:r>
        <w:t>valo</w:t>
      </w:r>
      <w:r w:rsidR="000205A3">
        <w:t xml:space="preserve"> na webovej st</w:t>
      </w:r>
      <w:r>
        <w:t>ránke školy</w:t>
      </w:r>
      <w:r w:rsidR="00467C2F">
        <w:t>, printovou formou</w:t>
      </w:r>
      <w:r>
        <w:t xml:space="preserve"> a v obecnom časopise. </w:t>
      </w:r>
      <w:r w:rsidR="000205A3">
        <w:t xml:space="preserve">Nakoľko </w:t>
      </w:r>
      <w:r w:rsidR="00467C2F">
        <w:t>počas školského</w:t>
      </w:r>
      <w:r w:rsidR="000205A3">
        <w:t xml:space="preserve"> rok</w:t>
      </w:r>
      <w:r w:rsidR="00467C2F">
        <w:t>a</w:t>
      </w:r>
      <w:r w:rsidR="000205A3">
        <w:t xml:space="preserve"> pretrvávala pandemická situácia, </w:t>
      </w:r>
      <w:r>
        <w:t xml:space="preserve">nebolo možné </w:t>
      </w:r>
      <w:r w:rsidR="00467C2F">
        <w:t>realizovať v určitých obdobiach krúžkovú činnosť. Aktivity v CVČ boli povolené v mesiaci</w:t>
      </w:r>
      <w:r>
        <w:t> októb</w:t>
      </w:r>
      <w:r w:rsidR="00467C2F">
        <w:t>e</w:t>
      </w:r>
      <w:r>
        <w:t>r</w:t>
      </w:r>
      <w:r w:rsidR="00467C2F">
        <w:t xml:space="preserve"> a následne v mesiacochfebruár až </w:t>
      </w:r>
      <w:r>
        <w:t>jún.</w:t>
      </w:r>
    </w:p>
    <w:p w:rsidR="00041410" w:rsidRDefault="00886638" w:rsidP="000205A3">
      <w:pPr>
        <w:jc w:val="both"/>
      </w:pPr>
      <w:r>
        <w:tab/>
        <w:t xml:space="preserve">Počas tohto obdobia boli realizované </w:t>
      </w:r>
      <w:r w:rsidR="00467C2F">
        <w:t>krúžky futbalu, volejbalu, florbalu, atletiky a angličtiny. Krúžok atletiky bol v mesiaci február zrušený z dôvodu nízkeho záujmu o krúžok.</w:t>
      </w:r>
    </w:p>
    <w:p w:rsidR="00886638" w:rsidRDefault="00886638" w:rsidP="000205A3">
      <w:pPr>
        <w:jc w:val="both"/>
      </w:pPr>
    </w:p>
    <w:p w:rsidR="00041410" w:rsidRDefault="00041410" w:rsidP="000205A3">
      <w:pPr>
        <w:jc w:val="both"/>
        <w:rPr>
          <w:b/>
        </w:rPr>
      </w:pPr>
      <w:r w:rsidRPr="00041410">
        <w:rPr>
          <w:b/>
        </w:rPr>
        <w:t>INFORMÁCIE O</w:t>
      </w:r>
      <w:r>
        <w:rPr>
          <w:b/>
        </w:rPr>
        <w:t> </w:t>
      </w:r>
      <w:r w:rsidRPr="00041410">
        <w:rPr>
          <w:b/>
        </w:rPr>
        <w:t>PROJEKTOCH</w:t>
      </w:r>
    </w:p>
    <w:p w:rsidR="00041410" w:rsidRDefault="00041410" w:rsidP="000205A3">
      <w:pPr>
        <w:jc w:val="both"/>
        <w:rPr>
          <w:b/>
        </w:rPr>
      </w:pPr>
    </w:p>
    <w:p w:rsidR="00F9175C" w:rsidRDefault="00467C2F" w:rsidP="000D1216">
      <w:pPr>
        <w:ind w:left="360" w:firstLine="348"/>
        <w:jc w:val="both"/>
      </w:pPr>
      <w:r>
        <w:t>CVČ organizovalo lyžiarsky kurz s využitím štátnych dotácií</w:t>
      </w:r>
      <w:r w:rsidR="00886638">
        <w:t>.</w:t>
      </w:r>
      <w:r>
        <w:t xml:space="preserve"> CVČ sa tiež zapojilo do výzvy, na základe ktorej sme získali materiál na vybavenie telocvične, najmä Teqball stôl.</w:t>
      </w:r>
    </w:p>
    <w:p w:rsidR="00886638" w:rsidRDefault="00886638" w:rsidP="00657B11">
      <w:pPr>
        <w:ind w:firstLine="360"/>
        <w:jc w:val="both"/>
      </w:pPr>
    </w:p>
    <w:p w:rsidR="000D1216" w:rsidRPr="006D7094" w:rsidRDefault="000D1216" w:rsidP="00886638">
      <w:pPr>
        <w:jc w:val="both"/>
      </w:pPr>
      <w:r w:rsidRPr="00AB553D">
        <w:rPr>
          <w:b/>
        </w:rPr>
        <w:t>PRIESTOROVÉ A MATERIÁLNE PODMIENKY</w:t>
      </w:r>
    </w:p>
    <w:p w:rsidR="000D1216" w:rsidRDefault="000D1216" w:rsidP="000D1216">
      <w:pPr>
        <w:jc w:val="both"/>
        <w:rPr>
          <w:b/>
        </w:rPr>
      </w:pPr>
    </w:p>
    <w:p w:rsidR="000D1216" w:rsidRDefault="00886638" w:rsidP="000D1216">
      <w:pPr>
        <w:jc w:val="both"/>
        <w:rPr>
          <w:bCs/>
        </w:rPr>
      </w:pPr>
      <w:r>
        <w:t xml:space="preserve">CVČ využívalo priestory základnej školy, a to najmä triedy, telocvičňu, umelú trávu a tartanový atletický ovál. </w:t>
      </w:r>
    </w:p>
    <w:p w:rsidR="00E27672" w:rsidRDefault="00E27672" w:rsidP="00657B11">
      <w:pPr>
        <w:ind w:firstLine="708"/>
        <w:jc w:val="both"/>
        <w:rPr>
          <w:b/>
        </w:rPr>
      </w:pPr>
    </w:p>
    <w:p w:rsidR="000D1216" w:rsidRDefault="000D1216" w:rsidP="00874265">
      <w:pPr>
        <w:jc w:val="both"/>
        <w:rPr>
          <w:b/>
        </w:rPr>
      </w:pPr>
      <w:r w:rsidRPr="00E1269E">
        <w:rPr>
          <w:b/>
        </w:rPr>
        <w:t>OBLASTI, V KTORÝCH ŠKOLA DOSAHUJE SILNÉ A SLABÉ STRÁNKY</w:t>
      </w:r>
    </w:p>
    <w:p w:rsidR="000D1216" w:rsidRDefault="000D1216" w:rsidP="000D1216">
      <w:pPr>
        <w:ind w:left="360" w:firstLine="348"/>
        <w:jc w:val="both"/>
        <w:rPr>
          <w:b/>
        </w:rPr>
      </w:pPr>
    </w:p>
    <w:p w:rsidR="000D1216" w:rsidRDefault="000D1216" w:rsidP="00A653DA">
      <w:pPr>
        <w:jc w:val="both"/>
        <w:rPr>
          <w:b/>
        </w:rPr>
      </w:pPr>
      <w:r>
        <w:rPr>
          <w:b/>
        </w:rPr>
        <w:t>Silné stránky:</w:t>
      </w:r>
    </w:p>
    <w:p w:rsidR="00197EBF" w:rsidRDefault="000D1216" w:rsidP="000D1216">
      <w:pPr>
        <w:numPr>
          <w:ilvl w:val="0"/>
          <w:numId w:val="2"/>
        </w:numPr>
        <w:jc w:val="both"/>
      </w:pPr>
      <w:r>
        <w:t xml:space="preserve">kvalifikovanosť zamestnancov </w:t>
      </w:r>
    </w:p>
    <w:p w:rsidR="000D1216" w:rsidRDefault="000D1216" w:rsidP="000D1216">
      <w:pPr>
        <w:numPr>
          <w:ilvl w:val="0"/>
          <w:numId w:val="2"/>
        </w:numPr>
        <w:jc w:val="both"/>
      </w:pPr>
      <w:r>
        <w:t>flexibilita zamestnancov</w:t>
      </w:r>
    </w:p>
    <w:p w:rsidR="000D1216" w:rsidRDefault="000D1216" w:rsidP="000D1216">
      <w:pPr>
        <w:numPr>
          <w:ilvl w:val="0"/>
          <w:numId w:val="2"/>
        </w:numPr>
        <w:jc w:val="both"/>
      </w:pPr>
      <w:r>
        <w:t xml:space="preserve">využitie v edukačnom procese </w:t>
      </w:r>
      <w:r w:rsidR="00197EBF">
        <w:t>inovatívne</w:t>
      </w:r>
      <w:r w:rsidR="00847AE6">
        <w:t xml:space="preserve"> metódy (</w:t>
      </w:r>
      <w:r w:rsidR="00483B10">
        <w:t xml:space="preserve">pohybové aktivity, </w:t>
      </w:r>
      <w:r w:rsidR="00847AE6">
        <w:t>zážitk</w:t>
      </w:r>
      <w:r w:rsidR="00483B10">
        <w:t>ové učenie, bádateľské aktivity</w:t>
      </w:r>
      <w:r w:rsidR="00847AE6">
        <w:t>)</w:t>
      </w:r>
    </w:p>
    <w:p w:rsidR="00F46EA6" w:rsidRDefault="00483B10" w:rsidP="000D1216">
      <w:pPr>
        <w:numPr>
          <w:ilvl w:val="0"/>
          <w:numId w:val="2"/>
        </w:numPr>
        <w:jc w:val="both"/>
      </w:pPr>
      <w:r>
        <w:t xml:space="preserve">plnenie prierezových témpohybová a </w:t>
      </w:r>
      <w:r w:rsidR="00F46EA6">
        <w:t>enviroment</w:t>
      </w:r>
      <w:r w:rsidR="00236218">
        <w:t>álna výchova vo výchove a</w:t>
      </w:r>
      <w:r>
        <w:t> </w:t>
      </w:r>
      <w:r w:rsidR="00236218">
        <w:t>vzdelá</w:t>
      </w:r>
      <w:r w:rsidR="00F46EA6">
        <w:t>vaní</w:t>
      </w:r>
      <w:r>
        <w:t xml:space="preserve"> rôznymi aktivitami</w:t>
      </w:r>
    </w:p>
    <w:p w:rsidR="000D1216" w:rsidRDefault="000D1216" w:rsidP="000D1216">
      <w:pPr>
        <w:numPr>
          <w:ilvl w:val="0"/>
          <w:numId w:val="2"/>
        </w:numPr>
        <w:jc w:val="both"/>
      </w:pPr>
      <w:r>
        <w:t>pre</w:t>
      </w:r>
      <w:r w:rsidR="00874265">
        <w:t xml:space="preserve">zentácia </w:t>
      </w:r>
      <w:r w:rsidR="00886638">
        <w:t>CVČ</w:t>
      </w:r>
      <w:r>
        <w:t xml:space="preserve"> pros</w:t>
      </w:r>
      <w:r w:rsidR="00874265">
        <w:t>tredníctvom internetovej stránky</w:t>
      </w:r>
      <w:r>
        <w:t xml:space="preserve"> a obecného časopisu</w:t>
      </w:r>
    </w:p>
    <w:p w:rsidR="000D1216" w:rsidRDefault="000D1216" w:rsidP="000D1216">
      <w:pPr>
        <w:numPr>
          <w:ilvl w:val="0"/>
          <w:numId w:val="2"/>
        </w:numPr>
        <w:jc w:val="both"/>
      </w:pPr>
      <w:r>
        <w:t>záujem o</w:t>
      </w:r>
      <w:r w:rsidR="00886638">
        <w:t> krúžkovú činnosť</w:t>
      </w:r>
      <w:r>
        <w:t xml:space="preserve"> aj z iných obcí</w:t>
      </w:r>
    </w:p>
    <w:p w:rsidR="003F1D9A" w:rsidRDefault="00F932D9" w:rsidP="00467C2F">
      <w:pPr>
        <w:numPr>
          <w:ilvl w:val="0"/>
          <w:numId w:val="2"/>
        </w:numPr>
        <w:jc w:val="both"/>
      </w:pPr>
      <w:r>
        <w:t xml:space="preserve">rozvoj </w:t>
      </w:r>
      <w:r w:rsidR="00886638">
        <w:t>kľúčových</w:t>
      </w:r>
      <w:r>
        <w:t xml:space="preserve"> kompetencií</w:t>
      </w:r>
      <w:r w:rsidR="00B25C19">
        <w:t xml:space="preserve"> u detí</w:t>
      </w:r>
    </w:p>
    <w:p w:rsidR="00F932D9" w:rsidRDefault="00F932D9" w:rsidP="00F574E1">
      <w:pPr>
        <w:ind w:left="420"/>
        <w:jc w:val="both"/>
      </w:pPr>
    </w:p>
    <w:p w:rsidR="00F9175C" w:rsidRDefault="000D1216" w:rsidP="00FD0FFF">
      <w:pPr>
        <w:jc w:val="both"/>
      </w:pPr>
      <w:r w:rsidRPr="005F4A6C">
        <w:rPr>
          <w:b/>
        </w:rPr>
        <w:t>Slabé stránky:</w:t>
      </w:r>
    </w:p>
    <w:p w:rsidR="00592A81" w:rsidRDefault="00886638" w:rsidP="00592A81">
      <w:pPr>
        <w:pStyle w:val="Odsekzoznamu"/>
        <w:numPr>
          <w:ilvl w:val="0"/>
          <w:numId w:val="2"/>
        </w:numPr>
        <w:jc w:val="both"/>
      </w:pPr>
      <w:r>
        <w:t>výška odmeny za vedenie krúžku</w:t>
      </w:r>
    </w:p>
    <w:p w:rsidR="00F932D9" w:rsidRDefault="009A1B36" w:rsidP="00F9175C">
      <w:pPr>
        <w:numPr>
          <w:ilvl w:val="0"/>
          <w:numId w:val="2"/>
        </w:numPr>
        <w:jc w:val="both"/>
      </w:pPr>
      <w:r>
        <w:t>obmedzené finančné zdroje na odmeňovanie</w:t>
      </w:r>
      <w:r w:rsidR="00DE4F7E">
        <w:t xml:space="preserve">, motiváciu </w:t>
      </w:r>
      <w:r w:rsidR="00886638">
        <w:t>zamestnancov CVČ</w:t>
      </w:r>
    </w:p>
    <w:p w:rsidR="0094728B" w:rsidRDefault="0094728B" w:rsidP="00F9175C">
      <w:pPr>
        <w:numPr>
          <w:ilvl w:val="0"/>
          <w:numId w:val="2"/>
        </w:numPr>
        <w:jc w:val="both"/>
      </w:pPr>
      <w:r>
        <w:t>efektívne využívanie finančných zdrojov</w:t>
      </w:r>
    </w:p>
    <w:p w:rsidR="00D34E66" w:rsidRPr="00A87544" w:rsidRDefault="00D34E66" w:rsidP="00D34E66">
      <w:pPr>
        <w:jc w:val="both"/>
        <w:rPr>
          <w:b/>
        </w:rPr>
      </w:pPr>
    </w:p>
    <w:p w:rsidR="00E27672" w:rsidRDefault="00E27672" w:rsidP="00D34E66">
      <w:pPr>
        <w:jc w:val="both"/>
        <w:rPr>
          <w:b/>
        </w:rPr>
      </w:pPr>
    </w:p>
    <w:p w:rsidR="00E27672" w:rsidRDefault="00E27672" w:rsidP="00D34E66">
      <w:pPr>
        <w:jc w:val="both"/>
        <w:rPr>
          <w:b/>
        </w:rPr>
      </w:pPr>
    </w:p>
    <w:p w:rsidR="00E27672" w:rsidRDefault="00E27672" w:rsidP="00D34E66">
      <w:pPr>
        <w:jc w:val="both"/>
        <w:rPr>
          <w:b/>
        </w:rPr>
      </w:pPr>
    </w:p>
    <w:p w:rsidR="00E27672" w:rsidRDefault="00E27672" w:rsidP="00D34E66">
      <w:pPr>
        <w:jc w:val="both"/>
        <w:rPr>
          <w:b/>
        </w:rPr>
      </w:pPr>
    </w:p>
    <w:p w:rsidR="00E27672" w:rsidRDefault="00E27672" w:rsidP="00D34E66">
      <w:pPr>
        <w:jc w:val="both"/>
        <w:rPr>
          <w:b/>
        </w:rPr>
      </w:pPr>
    </w:p>
    <w:p w:rsidR="00F9175C" w:rsidRDefault="00F9175C" w:rsidP="00F9175C">
      <w:pPr>
        <w:jc w:val="both"/>
      </w:pPr>
      <w:r>
        <w:t xml:space="preserve">V Brusne </w:t>
      </w:r>
      <w:r w:rsidR="00DA376E">
        <w:t xml:space="preserve">dňa </w:t>
      </w:r>
      <w:r w:rsidR="00467C2F">
        <w:t>14.10.2022</w:t>
      </w:r>
      <w:bookmarkStart w:id="0" w:name="_GoBack"/>
      <w:bookmarkEnd w:id="0"/>
      <w:r w:rsidR="0094728B">
        <w:t xml:space="preserve">                  VypracovalPaedDr. Lukáš Šmída, PhD.</w:t>
      </w:r>
    </w:p>
    <w:p w:rsidR="00F76D61" w:rsidRDefault="0094728B" w:rsidP="00D2521E">
      <w:pPr>
        <w:jc w:val="both"/>
      </w:pPr>
      <w:r>
        <w:t xml:space="preserve">   Zástupca riaditeľa</w:t>
      </w:r>
      <w:r w:rsidR="00D2521E">
        <w:t xml:space="preserve"> pre </w:t>
      </w:r>
      <w:r>
        <w:t>CVČ</w:t>
      </w:r>
    </w:p>
    <w:sectPr w:rsidR="00F76D61" w:rsidSect="0000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62" w:rsidRDefault="004B4362" w:rsidP="00B119D7">
      <w:r>
        <w:separator/>
      </w:r>
    </w:p>
  </w:endnote>
  <w:endnote w:type="continuationSeparator" w:id="1">
    <w:p w:rsidR="004B4362" w:rsidRDefault="004B4362" w:rsidP="00B1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62" w:rsidRDefault="004B4362" w:rsidP="00B119D7">
      <w:r>
        <w:separator/>
      </w:r>
    </w:p>
  </w:footnote>
  <w:footnote w:type="continuationSeparator" w:id="1">
    <w:p w:rsidR="004B4362" w:rsidRDefault="004B4362" w:rsidP="00B1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8DE"/>
    <w:multiLevelType w:val="hybridMultilevel"/>
    <w:tmpl w:val="6ECACA14"/>
    <w:lvl w:ilvl="0" w:tplc="ECF40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626C90"/>
    <w:multiLevelType w:val="hybridMultilevel"/>
    <w:tmpl w:val="AD4EFC5C"/>
    <w:lvl w:ilvl="0" w:tplc="0E28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55954"/>
    <w:multiLevelType w:val="hybridMultilevel"/>
    <w:tmpl w:val="3800C6FA"/>
    <w:lvl w:ilvl="0" w:tplc="425C1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E71B3A"/>
    <w:multiLevelType w:val="hybridMultilevel"/>
    <w:tmpl w:val="60D656A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4C75E4"/>
    <w:multiLevelType w:val="hybridMultilevel"/>
    <w:tmpl w:val="395E2190"/>
    <w:lvl w:ilvl="0" w:tplc="08D2A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B1FF7"/>
    <w:multiLevelType w:val="hybridMultilevel"/>
    <w:tmpl w:val="5734B9D6"/>
    <w:lvl w:ilvl="0" w:tplc="0DC8F00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0D776D"/>
    <w:multiLevelType w:val="hybridMultilevel"/>
    <w:tmpl w:val="010EB618"/>
    <w:lvl w:ilvl="0" w:tplc="02F2708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C2A4DD9"/>
    <w:multiLevelType w:val="hybridMultilevel"/>
    <w:tmpl w:val="98BCF69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F1BE3"/>
    <w:multiLevelType w:val="hybridMultilevel"/>
    <w:tmpl w:val="EFCA9A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6E4933"/>
    <w:multiLevelType w:val="hybridMultilevel"/>
    <w:tmpl w:val="B5CE5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74235"/>
    <w:multiLevelType w:val="hybridMultilevel"/>
    <w:tmpl w:val="4E44FC8C"/>
    <w:lvl w:ilvl="0" w:tplc="B0E25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0C3FCB"/>
    <w:multiLevelType w:val="hybridMultilevel"/>
    <w:tmpl w:val="DF7ACD70"/>
    <w:lvl w:ilvl="0" w:tplc="46545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216"/>
    <w:rsid w:val="00003A3B"/>
    <w:rsid w:val="000205A3"/>
    <w:rsid w:val="000255D4"/>
    <w:rsid w:val="00041410"/>
    <w:rsid w:val="00044803"/>
    <w:rsid w:val="00051A92"/>
    <w:rsid w:val="00063EAE"/>
    <w:rsid w:val="00072A0B"/>
    <w:rsid w:val="00086657"/>
    <w:rsid w:val="000B6531"/>
    <w:rsid w:val="000C57A7"/>
    <w:rsid w:val="000D1216"/>
    <w:rsid w:val="000E3981"/>
    <w:rsid w:val="000E5AF3"/>
    <w:rsid w:val="000E6197"/>
    <w:rsid w:val="000F4EAA"/>
    <w:rsid w:val="001002C9"/>
    <w:rsid w:val="00103891"/>
    <w:rsid w:val="001113AF"/>
    <w:rsid w:val="00135276"/>
    <w:rsid w:val="00135539"/>
    <w:rsid w:val="0014510B"/>
    <w:rsid w:val="00157766"/>
    <w:rsid w:val="0017735C"/>
    <w:rsid w:val="0018050E"/>
    <w:rsid w:val="0018120A"/>
    <w:rsid w:val="00197EBF"/>
    <w:rsid w:val="001B2D37"/>
    <w:rsid w:val="001B3DF8"/>
    <w:rsid w:val="001C1BD7"/>
    <w:rsid w:val="001E3644"/>
    <w:rsid w:val="001E3C5C"/>
    <w:rsid w:val="001F02AC"/>
    <w:rsid w:val="001F166E"/>
    <w:rsid w:val="001F4D82"/>
    <w:rsid w:val="00217F61"/>
    <w:rsid w:val="00225B42"/>
    <w:rsid w:val="00232B91"/>
    <w:rsid w:val="00234964"/>
    <w:rsid w:val="00236218"/>
    <w:rsid w:val="00251AC6"/>
    <w:rsid w:val="002A6E7C"/>
    <w:rsid w:val="002A78D4"/>
    <w:rsid w:val="002B715D"/>
    <w:rsid w:val="002B73A6"/>
    <w:rsid w:val="002C2C8A"/>
    <w:rsid w:val="002C4678"/>
    <w:rsid w:val="002F38BC"/>
    <w:rsid w:val="00320377"/>
    <w:rsid w:val="00322B12"/>
    <w:rsid w:val="00325CD8"/>
    <w:rsid w:val="0033443C"/>
    <w:rsid w:val="0036053B"/>
    <w:rsid w:val="00364D51"/>
    <w:rsid w:val="00365A79"/>
    <w:rsid w:val="003668F5"/>
    <w:rsid w:val="00367D19"/>
    <w:rsid w:val="00381727"/>
    <w:rsid w:val="003B286D"/>
    <w:rsid w:val="003B4E33"/>
    <w:rsid w:val="003C5911"/>
    <w:rsid w:val="003F154A"/>
    <w:rsid w:val="003F1D9A"/>
    <w:rsid w:val="003F72EB"/>
    <w:rsid w:val="004015E9"/>
    <w:rsid w:val="00403640"/>
    <w:rsid w:val="00404CFE"/>
    <w:rsid w:val="0042784D"/>
    <w:rsid w:val="00431531"/>
    <w:rsid w:val="00434C51"/>
    <w:rsid w:val="00444D73"/>
    <w:rsid w:val="00451022"/>
    <w:rsid w:val="00467C2F"/>
    <w:rsid w:val="00483332"/>
    <w:rsid w:val="00483B10"/>
    <w:rsid w:val="004B2B8C"/>
    <w:rsid w:val="004B4362"/>
    <w:rsid w:val="004B5476"/>
    <w:rsid w:val="004D4E95"/>
    <w:rsid w:val="004F01CD"/>
    <w:rsid w:val="00501ECB"/>
    <w:rsid w:val="0050244E"/>
    <w:rsid w:val="00536190"/>
    <w:rsid w:val="00553726"/>
    <w:rsid w:val="00570246"/>
    <w:rsid w:val="00583BAA"/>
    <w:rsid w:val="00587B1E"/>
    <w:rsid w:val="00590A2F"/>
    <w:rsid w:val="00592A81"/>
    <w:rsid w:val="00597BAC"/>
    <w:rsid w:val="005C0276"/>
    <w:rsid w:val="005C6C77"/>
    <w:rsid w:val="005D5A70"/>
    <w:rsid w:val="005E2DEA"/>
    <w:rsid w:val="005E5D98"/>
    <w:rsid w:val="0061628F"/>
    <w:rsid w:val="006200A1"/>
    <w:rsid w:val="0063093D"/>
    <w:rsid w:val="00646E36"/>
    <w:rsid w:val="00656C61"/>
    <w:rsid w:val="00657B11"/>
    <w:rsid w:val="0069697C"/>
    <w:rsid w:val="006A6877"/>
    <w:rsid w:val="006C4FC8"/>
    <w:rsid w:val="006C52DF"/>
    <w:rsid w:val="006F612D"/>
    <w:rsid w:val="006F7934"/>
    <w:rsid w:val="00712D43"/>
    <w:rsid w:val="007141A3"/>
    <w:rsid w:val="00720A09"/>
    <w:rsid w:val="00747B0D"/>
    <w:rsid w:val="00780BF8"/>
    <w:rsid w:val="00781F69"/>
    <w:rsid w:val="0079008C"/>
    <w:rsid w:val="00791C33"/>
    <w:rsid w:val="00791D47"/>
    <w:rsid w:val="007948F5"/>
    <w:rsid w:val="007E247C"/>
    <w:rsid w:val="007F575C"/>
    <w:rsid w:val="008270F7"/>
    <w:rsid w:val="0084340F"/>
    <w:rsid w:val="00845F76"/>
    <w:rsid w:val="0084657C"/>
    <w:rsid w:val="00847AE6"/>
    <w:rsid w:val="0086215E"/>
    <w:rsid w:val="00874265"/>
    <w:rsid w:val="00874853"/>
    <w:rsid w:val="00877391"/>
    <w:rsid w:val="0088598E"/>
    <w:rsid w:val="00886638"/>
    <w:rsid w:val="00890B65"/>
    <w:rsid w:val="00897A6B"/>
    <w:rsid w:val="008A00A8"/>
    <w:rsid w:val="008A6BB2"/>
    <w:rsid w:val="008B31B0"/>
    <w:rsid w:val="008C31D9"/>
    <w:rsid w:val="008E70A8"/>
    <w:rsid w:val="008E7C6C"/>
    <w:rsid w:val="009017F3"/>
    <w:rsid w:val="0090729C"/>
    <w:rsid w:val="00911FA8"/>
    <w:rsid w:val="0091463A"/>
    <w:rsid w:val="0091755D"/>
    <w:rsid w:val="00932A28"/>
    <w:rsid w:val="0094728B"/>
    <w:rsid w:val="00950936"/>
    <w:rsid w:val="00951E98"/>
    <w:rsid w:val="00956620"/>
    <w:rsid w:val="00957FCF"/>
    <w:rsid w:val="00964604"/>
    <w:rsid w:val="00977628"/>
    <w:rsid w:val="009A1B36"/>
    <w:rsid w:val="009B705C"/>
    <w:rsid w:val="009E68C0"/>
    <w:rsid w:val="009F4BCF"/>
    <w:rsid w:val="00A016F1"/>
    <w:rsid w:val="00A11096"/>
    <w:rsid w:val="00A378AB"/>
    <w:rsid w:val="00A524F8"/>
    <w:rsid w:val="00A653DA"/>
    <w:rsid w:val="00A65D7A"/>
    <w:rsid w:val="00A85D1E"/>
    <w:rsid w:val="00A87544"/>
    <w:rsid w:val="00A96651"/>
    <w:rsid w:val="00AA3830"/>
    <w:rsid w:val="00AA779A"/>
    <w:rsid w:val="00AA7872"/>
    <w:rsid w:val="00AC086F"/>
    <w:rsid w:val="00AC1192"/>
    <w:rsid w:val="00AC1E58"/>
    <w:rsid w:val="00AC2C99"/>
    <w:rsid w:val="00AE1143"/>
    <w:rsid w:val="00AE3CB3"/>
    <w:rsid w:val="00B00AEE"/>
    <w:rsid w:val="00B119D7"/>
    <w:rsid w:val="00B220A6"/>
    <w:rsid w:val="00B25C19"/>
    <w:rsid w:val="00B27ACE"/>
    <w:rsid w:val="00B31FCD"/>
    <w:rsid w:val="00B34EEB"/>
    <w:rsid w:val="00B40450"/>
    <w:rsid w:val="00B44FC0"/>
    <w:rsid w:val="00B61EF1"/>
    <w:rsid w:val="00B71254"/>
    <w:rsid w:val="00B809A5"/>
    <w:rsid w:val="00BB6824"/>
    <w:rsid w:val="00BB7901"/>
    <w:rsid w:val="00BC35C8"/>
    <w:rsid w:val="00BE0ADB"/>
    <w:rsid w:val="00BE42AB"/>
    <w:rsid w:val="00BF4816"/>
    <w:rsid w:val="00C1606F"/>
    <w:rsid w:val="00C318A0"/>
    <w:rsid w:val="00C550A1"/>
    <w:rsid w:val="00C64679"/>
    <w:rsid w:val="00C83CC2"/>
    <w:rsid w:val="00C87644"/>
    <w:rsid w:val="00CA160D"/>
    <w:rsid w:val="00CA764D"/>
    <w:rsid w:val="00CB6690"/>
    <w:rsid w:val="00CC6E8E"/>
    <w:rsid w:val="00CE0578"/>
    <w:rsid w:val="00CE57F9"/>
    <w:rsid w:val="00CF3F4B"/>
    <w:rsid w:val="00D00E80"/>
    <w:rsid w:val="00D20C90"/>
    <w:rsid w:val="00D22CB5"/>
    <w:rsid w:val="00D2521E"/>
    <w:rsid w:val="00D278AC"/>
    <w:rsid w:val="00D34E66"/>
    <w:rsid w:val="00D401FA"/>
    <w:rsid w:val="00D41B44"/>
    <w:rsid w:val="00D45911"/>
    <w:rsid w:val="00D77495"/>
    <w:rsid w:val="00D8231F"/>
    <w:rsid w:val="00D90726"/>
    <w:rsid w:val="00D97423"/>
    <w:rsid w:val="00DA376E"/>
    <w:rsid w:val="00DB1C42"/>
    <w:rsid w:val="00DB34C5"/>
    <w:rsid w:val="00DC4DDF"/>
    <w:rsid w:val="00DD66FA"/>
    <w:rsid w:val="00DE4F7E"/>
    <w:rsid w:val="00DF6E13"/>
    <w:rsid w:val="00E14714"/>
    <w:rsid w:val="00E23845"/>
    <w:rsid w:val="00E27672"/>
    <w:rsid w:val="00E40F51"/>
    <w:rsid w:val="00E5752B"/>
    <w:rsid w:val="00E82D87"/>
    <w:rsid w:val="00EA3975"/>
    <w:rsid w:val="00EA69E7"/>
    <w:rsid w:val="00EC561B"/>
    <w:rsid w:val="00ED10A6"/>
    <w:rsid w:val="00ED26CB"/>
    <w:rsid w:val="00EF2CC6"/>
    <w:rsid w:val="00F06E70"/>
    <w:rsid w:val="00F156DA"/>
    <w:rsid w:val="00F35C28"/>
    <w:rsid w:val="00F4067A"/>
    <w:rsid w:val="00F41392"/>
    <w:rsid w:val="00F45EBA"/>
    <w:rsid w:val="00F46EA6"/>
    <w:rsid w:val="00F574E1"/>
    <w:rsid w:val="00F676B3"/>
    <w:rsid w:val="00F719D0"/>
    <w:rsid w:val="00F76D61"/>
    <w:rsid w:val="00F90EEC"/>
    <w:rsid w:val="00F9175C"/>
    <w:rsid w:val="00F932D9"/>
    <w:rsid w:val="00F94BD3"/>
    <w:rsid w:val="00F95118"/>
    <w:rsid w:val="00FB2C0F"/>
    <w:rsid w:val="00FB6574"/>
    <w:rsid w:val="00FC1C06"/>
    <w:rsid w:val="00FC3794"/>
    <w:rsid w:val="00FD0FFF"/>
    <w:rsid w:val="00FD4624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216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5E2DEA"/>
    <w:pPr>
      <w:ind w:firstLine="284"/>
    </w:pPr>
    <w:rPr>
      <w:sz w:val="28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E2DE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B119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19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119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119D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62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216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5E2DEA"/>
    <w:pPr>
      <w:ind w:firstLine="284"/>
    </w:pPr>
    <w:rPr>
      <w:sz w:val="28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E2DE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B119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19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119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119D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62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rusno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sbrusno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arosta@brusn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@brus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Zastupca</cp:lastModifiedBy>
  <cp:revision>4</cp:revision>
  <cp:lastPrinted>2022-10-27T08:16:00Z</cp:lastPrinted>
  <dcterms:created xsi:type="dcterms:W3CDTF">2022-10-18T08:40:00Z</dcterms:created>
  <dcterms:modified xsi:type="dcterms:W3CDTF">2022-10-27T08:17:00Z</dcterms:modified>
</cp:coreProperties>
</file>